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BC653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BC653A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35742F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3A5DF9">
        <w:rPr>
          <w:rFonts w:ascii="GHEA Grapalat" w:hAnsi="GHEA Grapalat" w:cs="Sylfaen"/>
          <w:b/>
          <w:bCs/>
          <w:sz w:val="20"/>
          <w:lang w:val="ru-RU"/>
        </w:rPr>
        <w:t>Т17POL-GHAPDzB-20/8-Q</w:t>
      </w:r>
    </w:p>
    <w:p w:rsidR="0009153C" w:rsidRPr="00402E20" w:rsidRDefault="0018670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1A04B3">
        <w:rPr>
          <w:rFonts w:ascii="GHEA Grapalat" w:hAnsi="GHEA Grapalat" w:cs="Sylfaen"/>
          <w:sz w:val="20"/>
          <w:lang w:val="en-US"/>
        </w:rPr>
        <w:t>17</w:t>
      </w:r>
      <w:r w:rsidR="003A5DF9">
        <w:rPr>
          <w:rFonts w:ascii="GHEA Grapalat" w:hAnsi="GHEA Grapalat" w:cs="Sylfaen"/>
          <w:sz w:val="20"/>
          <w:lang w:val="en-US"/>
        </w:rPr>
        <w:t>.03</w:t>
      </w:r>
      <w:r w:rsidR="001A04B3">
        <w:rPr>
          <w:rFonts w:ascii="GHEA Grapalat" w:hAnsi="GHEA Grapalat" w:cs="Sylfaen"/>
          <w:sz w:val="20"/>
          <w:lang w:val="en-US"/>
        </w:rPr>
        <w:t>.</w:t>
      </w:r>
      <w:r w:rsidR="0009153C" w:rsidRPr="00402E20">
        <w:rPr>
          <w:rFonts w:ascii="GHEA Grapalat" w:hAnsi="GHEA Grapalat" w:cs="Sylfaen"/>
          <w:sz w:val="20"/>
          <w:lang w:val="ru-RU"/>
        </w:rPr>
        <w:t>20</w:t>
      </w:r>
      <w:r w:rsidR="003A5DF9">
        <w:rPr>
          <w:rFonts w:ascii="GHEA Grapalat" w:hAnsi="GHEA Grapalat" w:cs="Sylfaen"/>
          <w:sz w:val="20"/>
          <w:lang w:val="en-US"/>
        </w:rPr>
        <w:t>20</w:t>
      </w:r>
      <w:r w:rsidR="0009153C" w:rsidRPr="00402E20">
        <w:rPr>
          <w:rFonts w:ascii="GHEA Grapalat" w:hAnsi="GHEA Grapalat" w:cs="Sylfaen"/>
          <w:sz w:val="20"/>
          <w:lang w:val="ru-RU"/>
        </w:rPr>
        <w:t>г.</w:t>
      </w:r>
    </w:p>
    <w:p w:rsidR="0009153C" w:rsidRPr="00295AE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1A04B3">
        <w:rPr>
          <w:rFonts w:ascii="GHEA Grapalat" w:hAnsi="GHEA Grapalat" w:cs="Sylfaen"/>
          <w:sz w:val="20"/>
          <w:lang w:val="en-US"/>
        </w:rPr>
        <w:t>6</w:t>
      </w:r>
      <w:r w:rsidR="003A5DF9">
        <w:rPr>
          <w:rFonts w:ascii="GHEA Grapalat" w:hAnsi="GHEA Grapalat" w:cs="Sylfaen"/>
          <w:sz w:val="20"/>
          <w:lang w:val="ru-RU"/>
        </w:rPr>
        <w:t>:</w:t>
      </w:r>
      <w:r w:rsidR="003A5DF9">
        <w:rPr>
          <w:rFonts w:ascii="GHEA Grapalat" w:hAnsi="GHEA Grapalat" w:cs="Sylfaen"/>
          <w:sz w:val="20"/>
          <w:lang w:val="en-US"/>
        </w:rPr>
        <w:t>0</w:t>
      </w:r>
      <w:r w:rsidR="0018670C" w:rsidRPr="00295AEF">
        <w:rPr>
          <w:rFonts w:ascii="GHEA Grapalat" w:hAnsi="GHEA Grapalat" w:cs="Sylfaen"/>
          <w:sz w:val="20"/>
          <w:lang w:val="ru-RU"/>
        </w:rPr>
        <w:t>0</w:t>
      </w:r>
    </w:p>
    <w:p w:rsidR="00DD1910" w:rsidRPr="00765600" w:rsidRDefault="00DD1910" w:rsidP="00DD1910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DD1910" w:rsidRPr="00160435" w:rsidRDefault="00DD1910" w:rsidP="00DD191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Sylfaen"/>
          <w:sz w:val="20"/>
          <w:lang w:val="ru-RU"/>
        </w:rPr>
        <w:t>Ж. Папоян</w:t>
      </w:r>
    </w:p>
    <w:p w:rsidR="00DD1910" w:rsidRPr="00D61A22" w:rsidRDefault="00DD1910" w:rsidP="00DD191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DD1910" w:rsidRPr="00D61A22" w:rsidRDefault="00DD1910" w:rsidP="00DD191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Sylfaen"/>
          <w:sz w:val="20"/>
          <w:lang w:val="ru-RU"/>
        </w:rPr>
        <w:t>Л. Котанян</w:t>
      </w:r>
    </w:p>
    <w:p w:rsidR="00DD1910" w:rsidRPr="00C26097" w:rsidRDefault="00DD1910" w:rsidP="00DD191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402E20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>Ж. Папоян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402E20" w:rsidRDefault="0009153C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402E20" w:rsidRDefault="0009153C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C01308" w:rsidRDefault="00493AF9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402E20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402E20" w:rsidRDefault="00281F39" w:rsidP="00DF5BB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281F39" w:rsidRPr="00402E20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>Ж. Папоян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D787A" w:rsidRPr="007D787A" w:rsidRDefault="007D787A" w:rsidP="007D787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7D787A" w:rsidRDefault="007D787A" w:rsidP="007D787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281F39" w:rsidRPr="00402E20" w:rsidRDefault="00493AF9" w:rsidP="007D787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93AF9" w:rsidRPr="00402E20" w:rsidRDefault="00493AF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DD1910" w:rsidRDefault="00281F39" w:rsidP="00DF5BB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DD1910" w:rsidRPr="00402E20" w:rsidRDefault="00DD1910" w:rsidP="00DD191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1A04B3" w:rsidRDefault="00281F39" w:rsidP="001A04B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>Ж. Папоян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295AEF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1A04B3" w:rsidRDefault="0018670C" w:rsidP="001A04B3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tbl>
      <w:tblPr>
        <w:tblW w:w="10474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10"/>
        <w:gridCol w:w="2880"/>
        <w:gridCol w:w="1620"/>
        <w:gridCol w:w="1800"/>
        <w:gridCol w:w="1530"/>
        <w:gridCol w:w="1834"/>
      </w:tblGrid>
      <w:tr w:rsidR="001A04B3" w:rsidRPr="0075667C" w:rsidTr="003C07DF">
        <w:trPr>
          <w:trHeight w:val="142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4B3" w:rsidRPr="003A5DF9" w:rsidRDefault="001A04B3" w:rsidP="003C07D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4F50C2" w:rsidRDefault="001A04B3" w:rsidP="003C07D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4F50C2" w:rsidRDefault="001A04B3" w:rsidP="003C07D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3A5DF9">
              <w:rPr>
                <w:rFonts w:ascii="GHEA Grapalat" w:hAnsi="GHEA Grapalat"/>
                <w:b/>
                <w:bCs/>
                <w:color w:val="000000"/>
                <w:sz w:val="20"/>
              </w:rPr>
              <w:t>стоимость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4F50C2" w:rsidRDefault="001A04B3" w:rsidP="003C07D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3A5DF9" w:rsidRDefault="001A04B3" w:rsidP="003C07DF">
            <w:pPr>
              <w:jc w:val="center"/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4F50C2" w:rsidRDefault="001A04B3" w:rsidP="003C07D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1A04B3" w:rsidRPr="0075667C" w:rsidTr="003C07DF">
        <w:trPr>
          <w:trHeight w:val="100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75667C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амоксициллин калия, клавулонат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159720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170000.00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34000.00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204000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176411.00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35282.20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211693.2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75667C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Флуконазол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8624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ООО Аида Трейд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9333.33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15540.00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3108.00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18648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75667C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феррер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88000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83333.33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16666.67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87397.00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17479.40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104876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75667C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Ибупрофен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145200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212500.00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42500.00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260000.00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52000.00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75667C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амоксициллин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231000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185000.00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37000.00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варфарин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132000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116583.33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23316.67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139900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116666.67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23333.33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Метоклопрамид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14520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7800.00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1560.00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9360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Спиринолактон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607200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670000.00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134000.00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804000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офтальмолол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13200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10025.00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2005.00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12030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22250.00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4450.00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26700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Толперизон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87120</w:t>
            </w:r>
          </w:p>
        </w:tc>
      </w:tr>
      <w:tr w:rsidR="001A04B3" w:rsidRPr="0075667C" w:rsidTr="00BF10A8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r w:rsidRPr="00FA35AC">
              <w:t>метамизол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71250.00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14250.00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BF10A8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r w:rsidRPr="00FA35AC">
              <w:t>метамизол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15510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11605.00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2321.00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13926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метамизол натрия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1760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1453.33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290.67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1744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8C7A6D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>Тамоксифен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693000</w:t>
            </w:r>
          </w:p>
        </w:tc>
      </w:tr>
      <w:tr w:rsidR="001A04B3" w:rsidRPr="0075667C" w:rsidTr="008C7A6D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тетрациклин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18612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“Арфармация”</w:t>
            </w:r>
            <w:r w:rsidRPr="0075667C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16890.00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3378.00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20268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18600.00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3720.00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22320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метамизол натрия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6600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“Арфармация”</w:t>
            </w:r>
            <w:r w:rsidRPr="0075667C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6500.00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1300.00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6551.67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1310.33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7862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Экстракт ветряной оспы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17160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15180.00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3036.00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18216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8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Экстракт ветряной оспы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1705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“Арфармация”</w:t>
            </w:r>
            <w:r w:rsidRPr="0075667C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941.66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188.33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1264.96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252.99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1517.95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Перекись водорода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19580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“Арфармация”</w:t>
            </w:r>
            <w:r w:rsidRPr="0075667C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16950.00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3390.00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20340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ООО Аида Трейд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20400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22333.33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4466.67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26800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F9781D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>Раствор йода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103400</w:t>
            </w:r>
          </w:p>
        </w:tc>
      </w:tr>
      <w:tr w:rsidR="001A04B3" w:rsidRPr="0075667C" w:rsidTr="00F9781D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>без запаха алкоголя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3300</w:t>
            </w:r>
          </w:p>
        </w:tc>
      </w:tr>
      <w:tr w:rsidR="001A04B3" w:rsidRPr="0075667C" w:rsidTr="00F9781D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индомитов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1650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2167.50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433.50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2601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Сенозиды А, 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24750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30150.00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6030.00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36180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782382">
        <w:trPr>
          <w:trHeight w:val="18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Соль железа + фолиевая кислота 80 мг + 0,35 мг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129360</w:t>
            </w:r>
          </w:p>
        </w:tc>
      </w:tr>
      <w:tr w:rsidR="001A04B3" w:rsidRPr="0075667C" w:rsidTr="00782382">
        <w:trPr>
          <w:trHeight w:val="21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Внутренние полные реабилитационные соли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44000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34666.67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6933.33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ООО Аида Трейд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34666.67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6933.33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36500.01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7300.00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43800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дексаметазон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19800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15120.00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3024.00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18144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15300.00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3060.00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18360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ацетилсалициловая кислота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549120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1180160.00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236032.00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1416192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Диклофенак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171600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148800.00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29760.00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178560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318000.00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63600.00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381600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топрофен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15840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13817.50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2763.50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16581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лидокаин 2%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13200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13105.00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2621.00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15726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14500.01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2900.00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8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Антиоксидантная аноксия АС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75667C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4180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ООО Аида Трейд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10000.00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2000.00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Диклофенак желе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25080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7590.00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1518.00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9108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F1284D">
        <w:trPr>
          <w:trHeight w:val="9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эритромицин 200 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17600</w:t>
            </w:r>
          </w:p>
        </w:tc>
      </w:tr>
      <w:tr w:rsidR="001A04B3" w:rsidRPr="0075667C" w:rsidTr="00F1284D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>спрей флутиказона 50 мг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212520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148000.00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29600.00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177600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2E6FD2">
        <w:trPr>
          <w:trHeight w:val="12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нитрофурантоин 100 мг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9900</w:t>
            </w:r>
          </w:p>
        </w:tc>
      </w:tr>
      <w:tr w:rsidR="001A04B3" w:rsidRPr="0075667C" w:rsidTr="002E6FD2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пирантел -50 мг / мл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15840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34750.00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6950.00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41700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F82814">
        <w:trPr>
          <w:trHeight w:val="15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Изосорбат динитрат 20 мг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115500</w:t>
            </w:r>
          </w:p>
        </w:tc>
      </w:tr>
      <w:tr w:rsidR="001A04B3" w:rsidRPr="0075667C" w:rsidTr="00F82814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37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>Суматриптан 100 мг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7788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41500.01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8300.00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49800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680D9B">
        <w:trPr>
          <w:trHeight w:val="21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кломитразол 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6600</w:t>
            </w:r>
          </w:p>
        </w:tc>
      </w:tr>
      <w:tr w:rsidR="001A04B3" w:rsidRPr="0075667C" w:rsidTr="00680D9B">
        <w:trPr>
          <w:trHeight w:val="21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Кломитразол 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21120</w:t>
            </w:r>
          </w:p>
        </w:tc>
      </w:tr>
      <w:tr w:rsidR="001A04B3" w:rsidRPr="0075667C" w:rsidTr="00680D9B">
        <w:trPr>
          <w:trHeight w:val="15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Рамиприл гидрьлрид 10 мг + 12,5 мг N30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254100</w:t>
            </w:r>
          </w:p>
        </w:tc>
      </w:tr>
      <w:tr w:rsidR="001A04B3" w:rsidRPr="0075667C" w:rsidTr="00680D9B">
        <w:trPr>
          <w:trHeight w:val="18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периндоприл + индарамид 10 мг + 2,5 мг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353430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316347.50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63269.50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379617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320833.34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64166.67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385000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8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периндоприл + амлодипин 10 мг + 5 мг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300300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287000.00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57400.00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344400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288750.00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57750.00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Бицопролол амлдипин 5+5мг 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242550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210000.00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42000.00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220500.01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44100.00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264600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21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Лозартан гидрохлорид  100мг+ 25 мг 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280896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243600.00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48720.00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292320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243600.00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48720.00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292320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8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Токоферол 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5940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цефтриаксон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1936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1670.50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334.10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2005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51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амлодипин</w:t>
            </w:r>
          </w:p>
          <w:p w:rsidR="001A04B3" w:rsidRPr="0075667C" w:rsidRDefault="001A04B3" w:rsidP="003C07DF">
            <w:pPr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19965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35412.50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7082.50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42495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36166.67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7233.33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43400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варфарин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8712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7025.00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1405.00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8430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7050.00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1410.00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8460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Метоклопрамид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399.3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Спиринолактон</w:t>
            </w:r>
          </w:p>
          <w:p w:rsidR="001A04B3" w:rsidRPr="0075667C" w:rsidRDefault="001A04B3" w:rsidP="003C07DF">
            <w:pPr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33396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6800.00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40800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6800.00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40800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Калци Д3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25410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21208.33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4241.67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22560.00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4512.00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27072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Дротаверин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653.4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535.20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107.04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642.24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21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Эналаприл малат, гидрохлоротиазид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34848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29850.00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5970.00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35820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58500.00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11700.00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70200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карведилол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83490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73750.00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14750.00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88500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74375.00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14875.00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89250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бисопролол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39930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63125.00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12625.00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75750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72083.33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14416.67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C60A47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Преднизолон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87120</w:t>
            </w:r>
          </w:p>
        </w:tc>
      </w:tr>
      <w:tr w:rsidR="001A04B3" w:rsidRPr="0075667C" w:rsidTr="00C60A4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Индометацин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363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436.00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87.20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523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сенозидов H, B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907.5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1073.33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214.67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1288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Тиосульфат натрия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1185.8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897.33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179.47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1077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Тиосульфат натрия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78650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166625.00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33325.00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199950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Диклофенак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15730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14166.67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2833.33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30833.34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6166.67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Диклофенак желе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919.6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264.00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52.80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317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DC41B6">
        <w:trPr>
          <w:trHeight w:val="9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Эритромцин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24200</w:t>
            </w:r>
          </w:p>
        </w:tc>
      </w:tr>
      <w:tr w:rsidR="001A04B3" w:rsidRPr="0075667C" w:rsidTr="00DC41B6">
        <w:trPr>
          <w:trHeight w:val="15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глицерина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56628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35688.00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7137.60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42826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A67C0E">
        <w:trPr>
          <w:trHeight w:val="15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изосорбата динитрата 20 мг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12705</w:t>
            </w:r>
          </w:p>
        </w:tc>
      </w:tr>
      <w:tr w:rsidR="001A04B3" w:rsidRPr="0075667C" w:rsidTr="00A67C0E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 Орморф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116160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“Арфармация”</w:t>
            </w:r>
            <w:r w:rsidRPr="0075667C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75000.00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15000.00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7C3AD9">
        <w:trPr>
          <w:trHeight w:val="24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>Рамиприл гидро 10 мг + 12,5 мг N30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399300</w:t>
            </w:r>
          </w:p>
        </w:tc>
      </w:tr>
      <w:tr w:rsidR="001A04B3" w:rsidRPr="0075667C" w:rsidTr="007C3AD9">
        <w:trPr>
          <w:trHeight w:val="21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>Периндоприл индапамид 10 мг + 2,5 мг N30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222156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183333.33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36666.67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8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Периндопил амлдипин  10 мг +5 мг N30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188760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165333.33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33066.67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198400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168770.00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33754.00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202524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18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Бисопролол + амлодипин 5 мг + 5 мг N30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152460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126000.00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25200.00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151200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126333.33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25266.67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24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>Бисопролол + амлодипин 5 мг + 5 мг N30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73568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64666.67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12933.33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77600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64785.71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12957.14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77743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Default="001A04B3" w:rsidP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Пантопразол </w:t>
            </w:r>
          </w:p>
          <w:p w:rsidR="001A04B3" w:rsidRPr="0075667C" w:rsidRDefault="001A04B3" w:rsidP="003C07D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45980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13045.00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2609.00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15654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13125.00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2625.00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871758">
        <w:trPr>
          <w:trHeight w:val="9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73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>Монтелукаст 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39930</w:t>
            </w:r>
          </w:p>
        </w:tc>
      </w:tr>
      <w:tr w:rsidR="001A04B3" w:rsidRPr="0075667C" w:rsidTr="00871758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5667C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4B3" w:rsidRDefault="001A04B3">
            <w:pPr>
              <w:rPr>
                <w:sz w:val="24"/>
                <w:szCs w:val="24"/>
                <w:lang w:eastAsia="ru-RU" w:bidi="ru-RU"/>
              </w:rPr>
            </w:pPr>
            <w:r>
              <w:t xml:space="preserve">Ламатригин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297000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127125.00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25425.00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152550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04B3" w:rsidRPr="0075667C" w:rsidTr="003C07DF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4B3" w:rsidRPr="0075667C" w:rsidRDefault="001A04B3" w:rsidP="003C07D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4B3" w:rsidRPr="0075667C" w:rsidRDefault="001A04B3" w:rsidP="003C07DF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127250.00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25450.00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jc w:val="right"/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152700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4B3" w:rsidRPr="0075667C" w:rsidRDefault="001A04B3" w:rsidP="003C07DF">
            <w:pPr>
              <w:rPr>
                <w:rFonts w:ascii="Calibri" w:hAnsi="Calibri" w:cs="Calibri"/>
                <w:color w:val="000000"/>
              </w:rPr>
            </w:pPr>
            <w:r w:rsidRPr="0075667C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281F39" w:rsidRPr="0035742F" w:rsidRDefault="00281F39" w:rsidP="0035742F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:rsidR="00281F39" w:rsidRPr="007D5FDB" w:rsidRDefault="00493AF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C01308" w:rsidRPr="007D5FDB" w:rsidRDefault="00C01308" w:rsidP="00C01308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C01308" w:rsidRPr="00C01308" w:rsidRDefault="00C01308" w:rsidP="00C01308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Об организации переговоров</w:t>
      </w:r>
    </w:p>
    <w:p w:rsidR="00C01308" w:rsidRPr="00C01308" w:rsidRDefault="00C01308" w:rsidP="00C01308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>Ж. Папоян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тендерные предложения, поданные по лотам </w:t>
      </w:r>
      <w:r w:rsidR="001A04B3">
        <w:rPr>
          <w:rFonts w:ascii="GHEA Grapalat" w:eastAsia="Arial Unicode MS" w:hAnsi="GHEA Grapalat" w:cs="Sylfaen"/>
          <w:sz w:val="18"/>
          <w:szCs w:val="18"/>
          <w:lang w:val="es-ES"/>
        </w:rPr>
        <w:t>1,2,3,4,6,8,14,15,16,18,21,22,26,27,28,29,30,35,37,41,42,43,44,46,47,51,53,54,55,57,58,60,61,69,71,72</w:t>
      </w:r>
      <w:r w:rsidR="001A04B3">
        <w:rPr>
          <w:rFonts w:ascii="GHEA Grapalat" w:eastAsia="Arial Unicode MS" w:hAnsi="GHEA Grapalat" w:cs="Sylfaen"/>
          <w:sz w:val="18"/>
          <w:szCs w:val="18"/>
          <w:lang w:val="es-ES"/>
        </w:rPr>
        <w:t xml:space="preserve"> 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="001A04B3">
        <w:rPr>
          <w:rFonts w:ascii="GHEA Grapalat" w:eastAsia="Arial Unicode MS" w:hAnsi="GHEA Grapalat" w:cs="Sylfaen"/>
          <w:sz w:val="22"/>
          <w:szCs w:val="22"/>
          <w:lang w:val="es-ES"/>
        </w:rPr>
        <w:t>23.03</w:t>
      </w:r>
      <w:r w:rsidR="0035742F">
        <w:rPr>
          <w:rFonts w:ascii="GHEA Grapalat" w:eastAsia="Arial Unicode MS" w:hAnsi="GHEA Grapalat" w:cs="Sylfaen"/>
          <w:sz w:val="22"/>
          <w:szCs w:val="22"/>
          <w:lang w:val="es-ES"/>
        </w:rPr>
        <w:t>.2020</w:t>
      </w:r>
      <w:r w:rsidR="007156A9"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 w:rsidR="0035742F">
        <w:rPr>
          <w:rFonts w:ascii="GHEA Grapalat" w:hAnsi="GHEA Grapalat" w:cs="Sylfaen"/>
          <w:bCs/>
          <w:iCs/>
          <w:sz w:val="20"/>
          <w:lang w:val="ru-RU"/>
        </w:rPr>
        <w:t>в 1</w:t>
      </w:r>
      <w:r w:rsidR="001A04B3">
        <w:rPr>
          <w:rFonts w:ascii="GHEA Grapalat" w:hAnsi="GHEA Grapalat" w:cs="Sylfaen"/>
          <w:bCs/>
          <w:iCs/>
          <w:sz w:val="20"/>
          <w:lang w:val="en-US"/>
        </w:rPr>
        <w:t>1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:00 установите время для переговоров 15 минут.</w:t>
      </w:r>
    </w:p>
    <w:p w:rsidR="00C01308" w:rsidRPr="007D5FDB" w:rsidRDefault="00C01308" w:rsidP="00C01308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02E20" w:rsidRPr="00402E20" w:rsidRDefault="00402E20" w:rsidP="007D787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>Ж. Папоян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35742F" w:rsidRPr="001E1925" w:rsidRDefault="00402E20" w:rsidP="0035742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котировокпод кодом </w:t>
      </w:r>
      <w:r w:rsidR="0035742F">
        <w:rPr>
          <w:rFonts w:ascii="Sylfaen" w:hAnsi="Sylfaen" w:cs="Sylfaen"/>
          <w:sz w:val="20"/>
          <w:lang w:val="ru-RU"/>
        </w:rPr>
        <w:t xml:space="preserve"> </w:t>
      </w:r>
      <w:r w:rsidR="007C6EBE">
        <w:rPr>
          <w:rFonts w:ascii="Sylfaen" w:hAnsi="Sylfaen" w:cs="Sylfaen"/>
          <w:sz w:val="20"/>
          <w:lang w:val="ru-RU"/>
        </w:rPr>
        <w:t>Т17POL-GHAPDzB-20/</w:t>
      </w:r>
      <w:r w:rsidR="007C6EBE">
        <w:rPr>
          <w:rFonts w:ascii="Sylfaen" w:hAnsi="Sylfaen" w:cs="Sylfaen"/>
          <w:sz w:val="20"/>
          <w:lang w:val="en-US"/>
        </w:rPr>
        <w:t>7</w:t>
      </w:r>
      <w:r w:rsidR="007C6EBE">
        <w:rPr>
          <w:rFonts w:ascii="Sylfaen" w:hAnsi="Sylfaen" w:cs="Sylfaen"/>
          <w:sz w:val="20"/>
          <w:lang w:val="ru-RU"/>
        </w:rPr>
        <w:t>-</w:t>
      </w:r>
      <w:r w:rsidR="007C6EBE">
        <w:rPr>
          <w:rFonts w:ascii="Sylfaen" w:hAnsi="Sylfaen" w:cs="Sylfaen"/>
          <w:sz w:val="20"/>
          <w:lang w:val="en-US"/>
        </w:rPr>
        <w:t>D</w:t>
      </w:r>
      <w:r w:rsidR="007156A9">
        <w:rPr>
          <w:rFonts w:ascii="Sylfaen" w:hAnsi="Sylfaen" w:cs="Sylfaen"/>
          <w:sz w:val="20"/>
          <w:lang w:val="ru-RU"/>
        </w:rPr>
        <w:t xml:space="preserve"> </w:t>
      </w:r>
      <w:r w:rsidR="007156A9" w:rsidRPr="007156A9">
        <w:rPr>
          <w:rFonts w:ascii="Sylfaen" w:hAnsi="Sylfaen" w:cs="Sylfaen"/>
          <w:sz w:val="20"/>
          <w:lang w:val="ru-RU"/>
        </w:rPr>
        <w:t>«</w:t>
      </w:r>
      <w:r w:rsidR="007C6EBE">
        <w:rPr>
          <w:rFonts w:ascii="GHEA Grapalat" w:hAnsi="GHEA Grapalat"/>
          <w:b/>
          <w:i/>
          <w:sz w:val="20"/>
          <w:lang w:val="en-US"/>
        </w:rPr>
        <w:t>23.</w:t>
      </w:r>
      <w:r w:rsidR="003A5DF9">
        <w:rPr>
          <w:rFonts w:ascii="GHEA Grapalat" w:hAnsi="GHEA Grapalat"/>
          <w:b/>
          <w:i/>
          <w:sz w:val="20"/>
          <w:lang w:val="ru-RU"/>
        </w:rPr>
        <w:t>03</w:t>
      </w:r>
      <w:bookmarkStart w:id="0" w:name="_GoBack"/>
      <w:bookmarkEnd w:id="0"/>
      <w:r w:rsidR="0035742F">
        <w:rPr>
          <w:rFonts w:ascii="GHEA Grapalat" w:hAnsi="GHEA Grapalat"/>
          <w:b/>
          <w:i/>
          <w:sz w:val="20"/>
          <w:lang w:val="af-ZA"/>
        </w:rPr>
        <w:t>.20</w:t>
      </w:r>
      <w:r w:rsidR="0035742F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35742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5742F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A5DF9">
        <w:rPr>
          <w:rFonts w:ascii="GHEA Grapalat" w:hAnsi="GHEA Grapalat"/>
          <w:b/>
          <w:i/>
          <w:sz w:val="20"/>
          <w:lang w:val="ru-RU"/>
        </w:rPr>
        <w:t>11</w:t>
      </w:r>
      <w:r w:rsidR="0035742F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3A5DF9">
        <w:rPr>
          <w:rFonts w:ascii="GHEA Grapalat" w:hAnsi="GHEA Grapalat"/>
          <w:b/>
          <w:i/>
          <w:sz w:val="20"/>
          <w:lang w:val="ru-RU"/>
        </w:rPr>
        <w:t>00</w:t>
      </w:r>
      <w:r w:rsidR="0035742F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35742F" w:rsidRPr="00FD44BD">
        <w:rPr>
          <w:rFonts w:ascii="GHEA Grapalat" w:hAnsi="GHEA Grapalat"/>
        </w:rPr>
        <w:t xml:space="preserve"> </w:t>
      </w:r>
      <w:r w:rsidR="0035742F">
        <w:rPr>
          <w:rFonts w:ascii="GHEA Grapalat" w:hAnsi="GHEA Grapalat"/>
        </w:rPr>
        <w:t>г</w:t>
      </w:r>
      <w:r w:rsidR="0035742F">
        <w:rPr>
          <w:rFonts w:ascii="GHEA Grapalat" w:hAnsi="GHEA Grapalat" w:cs="Sylfaen"/>
        </w:rPr>
        <w:t xml:space="preserve">.  Ереван, ул. </w:t>
      </w:r>
      <w:proofErr w:type="spellStart"/>
      <w:r w:rsidR="0035742F">
        <w:rPr>
          <w:rFonts w:ascii="GHEA Grapalat" w:hAnsi="GHEA Grapalat" w:cs="Sylfaen"/>
        </w:rPr>
        <w:t>Тигран</w:t>
      </w:r>
      <w:proofErr w:type="spellEnd"/>
      <w:r w:rsidR="0035742F">
        <w:rPr>
          <w:rFonts w:ascii="GHEA Grapalat" w:hAnsi="GHEA Grapalat" w:cs="Sylfaen"/>
        </w:rPr>
        <w:t xml:space="preserve"> </w:t>
      </w:r>
      <w:proofErr w:type="spellStart"/>
      <w:r w:rsidR="0035742F">
        <w:rPr>
          <w:rFonts w:ascii="GHEA Grapalat" w:hAnsi="GHEA Grapalat" w:cs="Sylfaen"/>
        </w:rPr>
        <w:t>Мец</w:t>
      </w:r>
      <w:proofErr w:type="spellEnd"/>
      <w:r w:rsidR="0035742F">
        <w:rPr>
          <w:rFonts w:ascii="GHEA Grapalat" w:hAnsi="GHEA Grapalat" w:cs="Sylfaen"/>
        </w:rPr>
        <w:t xml:space="preserve"> 36а</w:t>
      </w:r>
      <w:r w:rsidR="0035742F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:rsidR="007156A9" w:rsidRDefault="007156A9" w:rsidP="00DF5BB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</w:p>
    <w:p w:rsidR="00402E20" w:rsidRDefault="00402E20" w:rsidP="00DF5BB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7156A9" w:rsidRPr="00765600" w:rsidRDefault="007156A9" w:rsidP="007156A9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7156A9" w:rsidRPr="00160435" w:rsidRDefault="007156A9" w:rsidP="007156A9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Sylfaen"/>
          <w:sz w:val="20"/>
          <w:lang w:val="ru-RU"/>
        </w:rPr>
        <w:t>Ж. Папоян</w:t>
      </w:r>
    </w:p>
    <w:p w:rsidR="007156A9" w:rsidRPr="00D61A22" w:rsidRDefault="007156A9" w:rsidP="007156A9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7156A9" w:rsidRPr="00D61A22" w:rsidRDefault="007156A9" w:rsidP="007156A9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Sylfaen"/>
          <w:sz w:val="20"/>
          <w:lang w:val="ru-RU"/>
        </w:rPr>
        <w:t>Л. Котанян</w:t>
      </w:r>
    </w:p>
    <w:p w:rsidR="007156A9" w:rsidRPr="00C26097" w:rsidRDefault="007156A9" w:rsidP="007156A9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493AF9" w:rsidRPr="007156A9" w:rsidRDefault="00493AF9" w:rsidP="007156A9">
      <w:pPr>
        <w:pStyle w:val="BodyText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</w:p>
    <w:sectPr w:rsidR="00493AF9" w:rsidRPr="007156A9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10BC3308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652F1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56CE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C5DF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202E2AD4"/>
    <w:multiLevelType w:val="hybridMultilevel"/>
    <w:tmpl w:val="2DEC474A"/>
    <w:lvl w:ilvl="0" w:tplc="3B92B53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1716C0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56323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0114409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>
    <w:nsid w:val="30747DF1"/>
    <w:multiLevelType w:val="hybridMultilevel"/>
    <w:tmpl w:val="DB3C2C60"/>
    <w:lvl w:ilvl="0" w:tplc="71B214F6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8D2E51"/>
    <w:multiLevelType w:val="hybridMultilevel"/>
    <w:tmpl w:val="3238E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4E3FF0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4E973BEE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0841871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F2759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3674E00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70479FE"/>
    <w:multiLevelType w:val="hybridMultilevel"/>
    <w:tmpl w:val="C25839C4"/>
    <w:lvl w:ilvl="0" w:tplc="CB5ABD24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77054"/>
    <w:multiLevelType w:val="hybridMultilevel"/>
    <w:tmpl w:val="FC92026C"/>
    <w:lvl w:ilvl="0" w:tplc="762CF33A">
      <w:start w:val="4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2E70F8E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CD95C09"/>
    <w:multiLevelType w:val="hybridMultilevel"/>
    <w:tmpl w:val="2EA264D8"/>
    <w:lvl w:ilvl="0" w:tplc="EE7EE1E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DDE70F1"/>
    <w:multiLevelType w:val="hybridMultilevel"/>
    <w:tmpl w:val="7C00AFBC"/>
    <w:lvl w:ilvl="0" w:tplc="8AF2C9F0">
      <w:start w:val="3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>
    <w:nsid w:val="7F4603E4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3"/>
  </w:num>
  <w:num w:numId="2">
    <w:abstractNumId w:val="2"/>
  </w:num>
  <w:num w:numId="3">
    <w:abstractNumId w:val="4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1"/>
  </w:num>
  <w:num w:numId="9">
    <w:abstractNumId w:val="12"/>
  </w:num>
  <w:num w:numId="10">
    <w:abstractNumId w:val="8"/>
  </w:num>
  <w:num w:numId="11">
    <w:abstractNumId w:val="33"/>
  </w:num>
  <w:num w:numId="12">
    <w:abstractNumId w:val="25"/>
  </w:num>
  <w:num w:numId="13">
    <w:abstractNumId w:val="40"/>
  </w:num>
  <w:num w:numId="14">
    <w:abstractNumId w:val="11"/>
  </w:num>
  <w:num w:numId="15">
    <w:abstractNumId w:val="9"/>
  </w:num>
  <w:num w:numId="16">
    <w:abstractNumId w:val="38"/>
  </w:num>
  <w:num w:numId="17">
    <w:abstractNumId w:val="39"/>
  </w:num>
  <w:num w:numId="18">
    <w:abstractNumId w:val="32"/>
  </w:num>
  <w:num w:numId="19">
    <w:abstractNumId w:val="17"/>
  </w:num>
  <w:num w:numId="20">
    <w:abstractNumId w:val="22"/>
  </w:num>
  <w:num w:numId="21">
    <w:abstractNumId w:val="1"/>
  </w:num>
  <w:num w:numId="22">
    <w:abstractNumId w:val="18"/>
  </w:num>
  <w:num w:numId="23">
    <w:abstractNumId w:val="6"/>
  </w:num>
  <w:num w:numId="24">
    <w:abstractNumId w:val="27"/>
  </w:num>
  <w:num w:numId="25">
    <w:abstractNumId w:val="5"/>
  </w:num>
  <w:num w:numId="26">
    <w:abstractNumId w:val="35"/>
  </w:num>
  <w:num w:numId="27">
    <w:abstractNumId w:val="15"/>
  </w:num>
  <w:num w:numId="28">
    <w:abstractNumId w:val="14"/>
  </w:num>
  <w:num w:numId="29">
    <w:abstractNumId w:val="13"/>
  </w:num>
  <w:num w:numId="30">
    <w:abstractNumId w:val="1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4"/>
  </w:num>
  <w:num w:numId="34">
    <w:abstractNumId w:val="37"/>
  </w:num>
  <w:num w:numId="35">
    <w:abstractNumId w:val="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44"/>
  </w:num>
  <w:num w:numId="39">
    <w:abstractNumId w:val="19"/>
  </w:num>
  <w:num w:numId="40">
    <w:abstractNumId w:val="41"/>
  </w:num>
  <w:num w:numId="41">
    <w:abstractNumId w:val="42"/>
  </w:num>
  <w:num w:numId="42">
    <w:abstractNumId w:val="30"/>
  </w:num>
  <w:num w:numId="43">
    <w:abstractNumId w:val="28"/>
  </w:num>
  <w:num w:numId="44">
    <w:abstractNumId w:val="31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7"/>
  </w:num>
  <w:num w:numId="48">
    <w:abstractNumId w:val="24"/>
  </w:num>
  <w:num w:numId="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A04B3"/>
    <w:rsid w:val="001D5E7A"/>
    <w:rsid w:val="00277F92"/>
    <w:rsid w:val="00281F39"/>
    <w:rsid w:val="00295AEF"/>
    <w:rsid w:val="002A3EF2"/>
    <w:rsid w:val="00323BA8"/>
    <w:rsid w:val="00336414"/>
    <w:rsid w:val="0035742F"/>
    <w:rsid w:val="003A5DF9"/>
    <w:rsid w:val="00402E20"/>
    <w:rsid w:val="00493AF9"/>
    <w:rsid w:val="00537BF0"/>
    <w:rsid w:val="00541883"/>
    <w:rsid w:val="005A3D5E"/>
    <w:rsid w:val="00606141"/>
    <w:rsid w:val="00641C79"/>
    <w:rsid w:val="00695475"/>
    <w:rsid w:val="006D196F"/>
    <w:rsid w:val="006D3150"/>
    <w:rsid w:val="007156A9"/>
    <w:rsid w:val="00731248"/>
    <w:rsid w:val="007A441B"/>
    <w:rsid w:val="007C6EBE"/>
    <w:rsid w:val="007D5FDB"/>
    <w:rsid w:val="007D787A"/>
    <w:rsid w:val="00810396"/>
    <w:rsid w:val="00936AF1"/>
    <w:rsid w:val="00AE6776"/>
    <w:rsid w:val="00B1346F"/>
    <w:rsid w:val="00BC653A"/>
    <w:rsid w:val="00C01308"/>
    <w:rsid w:val="00C34433"/>
    <w:rsid w:val="00CB069D"/>
    <w:rsid w:val="00D4066E"/>
    <w:rsid w:val="00D463AD"/>
    <w:rsid w:val="00D662C0"/>
    <w:rsid w:val="00D92818"/>
    <w:rsid w:val="00DD1910"/>
    <w:rsid w:val="00DF5BB3"/>
    <w:rsid w:val="00E51532"/>
    <w:rsid w:val="00EA7538"/>
    <w:rsid w:val="00ED281A"/>
    <w:rsid w:val="00F17F84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5">
    <w:name w:val="heading 5"/>
    <w:basedOn w:val="Normal"/>
    <w:next w:val="Normal"/>
    <w:link w:val="Heading5Char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">
    <w:name w:val="Body Text"/>
    <w:basedOn w:val="Normal"/>
    <w:link w:val="BodyTextChar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5">
    <w:name w:val="heading 5"/>
    <w:basedOn w:val="Normal"/>
    <w:next w:val="Normal"/>
    <w:link w:val="Heading5Char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">
    <w:name w:val="Body Text"/>
    <w:basedOn w:val="Normal"/>
    <w:link w:val="BodyTextChar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13</Pages>
  <Words>1391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33</cp:revision>
  <cp:lastPrinted>2019-07-31T12:30:00Z</cp:lastPrinted>
  <dcterms:created xsi:type="dcterms:W3CDTF">2019-04-23T12:46:00Z</dcterms:created>
  <dcterms:modified xsi:type="dcterms:W3CDTF">2020-03-20T08:52:00Z</dcterms:modified>
</cp:coreProperties>
</file>